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AA817" w14:textId="1A1B9368" w:rsidR="00263226" w:rsidRDefault="007D5FF9" w:rsidP="007D5FF9">
      <w:pPr>
        <w:pStyle w:val="Paragraphedeliste"/>
        <w:numPr>
          <w:ilvl w:val="0"/>
          <w:numId w:val="1"/>
        </w:numPr>
      </w:pPr>
      <w:r>
        <w:t xml:space="preserve">Bâtiment A Entrée 20 </w:t>
      </w:r>
    </w:p>
    <w:p w14:paraId="6B52950F" w14:textId="77777777" w:rsidR="007D5FF9" w:rsidRDefault="007D5FF9" w:rsidP="007D5FF9">
      <w:pPr>
        <w:pStyle w:val="Paragraphedeliste"/>
      </w:pPr>
    </w:p>
    <w:p w14:paraId="2ED495C4" w14:textId="172346FD" w:rsidR="007D5FF9" w:rsidRDefault="007D5FF9" w:rsidP="007D5FF9">
      <w:pPr>
        <w:pStyle w:val="Paragraphedeliste"/>
      </w:pPr>
      <w:r>
        <w:t xml:space="preserve">Reprendre la manchette souple sur le caisson en terrasse </w:t>
      </w:r>
    </w:p>
    <w:p w14:paraId="3729726E" w14:textId="2B1A6616" w:rsidR="007D5FF9" w:rsidRDefault="007D5FF9">
      <w:r w:rsidRPr="007D5FF9">
        <w:rPr>
          <w:noProof/>
        </w:rPr>
        <w:drawing>
          <wp:inline distT="0" distB="0" distL="0" distR="0" wp14:anchorId="2ECB15A3" wp14:editId="3FC6A9CD">
            <wp:extent cx="5760720" cy="1781175"/>
            <wp:effectExtent l="0" t="0" r="0" b="9525"/>
            <wp:docPr id="1728771412" name="Image 1" descr="Une image contenant cylindre, capture d’écran, plein air, tuya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771412" name="Image 1" descr="Une image contenant cylindre, capture d’écran, plein air, tuyau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154DB" w14:textId="77777777" w:rsidR="007D5FF9" w:rsidRDefault="007D5FF9"/>
    <w:p w14:paraId="43D19EBA" w14:textId="7416E779" w:rsidR="007D5FF9" w:rsidRDefault="007D5FF9">
      <w:r>
        <w:t xml:space="preserve">Reprendre la pente gravitaire </w:t>
      </w:r>
    </w:p>
    <w:p w14:paraId="7BCF5165" w14:textId="320DE0BE" w:rsidR="007D5FF9" w:rsidRDefault="007D5FF9">
      <w:r w:rsidRPr="007D5FF9">
        <w:rPr>
          <w:noProof/>
        </w:rPr>
        <w:drawing>
          <wp:inline distT="0" distB="0" distL="0" distR="0" wp14:anchorId="597394BD" wp14:editId="2BAE51BD">
            <wp:extent cx="5760720" cy="2149475"/>
            <wp:effectExtent l="0" t="0" r="0" b="3175"/>
            <wp:docPr id="54431837" name="Image 1" descr="Une image contenant ciel, nuage, capture d’écran, plein a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31837" name="Image 1" descr="Une image contenant ciel, nuage, capture d’écran, plein air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DEAF" w14:textId="77777777" w:rsidR="007D5FF9" w:rsidRDefault="007D5FF9"/>
    <w:p w14:paraId="7F75AA02" w14:textId="4358E91E" w:rsidR="007D5FF9" w:rsidRDefault="007D5FF9">
      <w:r>
        <w:t xml:space="preserve">Remplacement de la bouche WC logement A 101 </w:t>
      </w:r>
      <w:r w:rsidR="002D7679">
        <w:t xml:space="preserve">N° du contacte </w:t>
      </w:r>
      <w:r w:rsidR="00E02145">
        <w:t>du logement 0628784641</w:t>
      </w:r>
    </w:p>
    <w:p w14:paraId="7638E8DB" w14:textId="388C0E1F" w:rsidR="007D5FF9" w:rsidRDefault="007D5FF9">
      <w:r w:rsidRPr="007D5FF9">
        <w:rPr>
          <w:noProof/>
        </w:rPr>
        <w:drawing>
          <wp:inline distT="0" distB="0" distL="0" distR="0" wp14:anchorId="700688F6" wp14:editId="09E8BF3C">
            <wp:extent cx="5760720" cy="599440"/>
            <wp:effectExtent l="0" t="0" r="0" b="0"/>
            <wp:docPr id="6022459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459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A43E" w14:textId="77777777" w:rsidR="007D5FF9" w:rsidRDefault="007D5FF9" w:rsidP="007D5FF9">
      <w:r>
        <w:t>Bâtiment B Entrée 18</w:t>
      </w:r>
    </w:p>
    <w:p w14:paraId="2E7B8806" w14:textId="3484277B" w:rsidR="007D5FF9" w:rsidRDefault="007D5FF9" w:rsidP="007D5FF9">
      <w:pPr>
        <w:pStyle w:val="Paragraphedeliste"/>
      </w:pPr>
      <w:r>
        <w:t xml:space="preserve">Reprendre les pentes gravitaires  </w:t>
      </w:r>
    </w:p>
    <w:p w14:paraId="0F1EFCDA" w14:textId="77777777" w:rsidR="007D5FF9" w:rsidRDefault="007D5FF9" w:rsidP="007D5FF9">
      <w:pPr>
        <w:pStyle w:val="Paragraphedeliste"/>
      </w:pPr>
    </w:p>
    <w:p w14:paraId="7AEFAEE7" w14:textId="75F209DE" w:rsidR="007D5FF9" w:rsidRDefault="007D5FF9" w:rsidP="007D5FF9">
      <w:pPr>
        <w:pStyle w:val="Paragraphedeliste"/>
      </w:pPr>
      <w:r w:rsidRPr="007D5FF9">
        <w:rPr>
          <w:noProof/>
        </w:rPr>
        <w:lastRenderedPageBreak/>
        <w:drawing>
          <wp:inline distT="0" distB="0" distL="0" distR="0" wp14:anchorId="617186ED" wp14:editId="7449C266">
            <wp:extent cx="5760720" cy="2241550"/>
            <wp:effectExtent l="0" t="0" r="0" b="6350"/>
            <wp:docPr id="488896416" name="Image 1" descr="Une image contenant ciel, avion, capture d’écran, nu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96416" name="Image 1" descr="Une image contenant ciel, avion, capture d’écran, nuage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91BBA" w14:textId="77777777" w:rsidR="007D5FF9" w:rsidRDefault="007D5FF9" w:rsidP="007D5FF9">
      <w:pPr>
        <w:pStyle w:val="Paragraphedeliste"/>
      </w:pPr>
    </w:p>
    <w:p w14:paraId="3D53AE42" w14:textId="71C797F8" w:rsidR="007D5FF9" w:rsidRDefault="00624E21" w:rsidP="007D5FF9">
      <w:pPr>
        <w:pStyle w:val="Paragraphedeliste"/>
      </w:pPr>
      <w:r w:rsidRPr="00624E21">
        <w:rPr>
          <w:noProof/>
        </w:rPr>
        <w:drawing>
          <wp:inline distT="0" distB="0" distL="0" distR="0" wp14:anchorId="111DFE42" wp14:editId="2353010F">
            <wp:extent cx="5760720" cy="2390775"/>
            <wp:effectExtent l="0" t="0" r="0" b="9525"/>
            <wp:docPr id="424899572" name="Image 1" descr="Une image contenant capture d’écran, ciel, plein air, nu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99572" name="Image 1" descr="Une image contenant capture d’écran, ciel, plein air, nuage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8525" w14:textId="77777777" w:rsidR="00624E21" w:rsidRDefault="00624E21" w:rsidP="007D5FF9">
      <w:pPr>
        <w:pStyle w:val="Paragraphedeliste"/>
      </w:pPr>
    </w:p>
    <w:p w14:paraId="191BB8E9" w14:textId="211B8C2C" w:rsidR="00624E21" w:rsidRDefault="00624E21" w:rsidP="00624E21">
      <w:pPr>
        <w:pStyle w:val="Paragraphedeliste"/>
        <w:numPr>
          <w:ilvl w:val="0"/>
          <w:numId w:val="1"/>
        </w:numPr>
      </w:pPr>
      <w:r>
        <w:t>Bâtiment C Entrée 16</w:t>
      </w:r>
    </w:p>
    <w:p w14:paraId="181741D8" w14:textId="77777777" w:rsidR="00624E21" w:rsidRDefault="00624E21" w:rsidP="00624E21">
      <w:pPr>
        <w:pStyle w:val="Paragraphedeliste"/>
      </w:pPr>
    </w:p>
    <w:p w14:paraId="3EF0B01D" w14:textId="0E14F45F" w:rsidR="00624E21" w:rsidRDefault="00624E21" w:rsidP="00624E21">
      <w:pPr>
        <w:pStyle w:val="Paragraphedeliste"/>
      </w:pPr>
      <w:r>
        <w:t xml:space="preserve">Reprendre les pentes en gravitaires </w:t>
      </w:r>
    </w:p>
    <w:p w14:paraId="478EE753" w14:textId="77777777" w:rsidR="00624E21" w:rsidRDefault="00624E21" w:rsidP="007D5FF9">
      <w:pPr>
        <w:pStyle w:val="Paragraphedeliste"/>
      </w:pPr>
    </w:p>
    <w:p w14:paraId="3E415713" w14:textId="056E6D64" w:rsidR="00624E21" w:rsidRDefault="00624E21" w:rsidP="007D5FF9">
      <w:pPr>
        <w:pStyle w:val="Paragraphedeliste"/>
      </w:pPr>
      <w:r w:rsidRPr="00624E21">
        <w:rPr>
          <w:noProof/>
        </w:rPr>
        <w:drawing>
          <wp:inline distT="0" distB="0" distL="0" distR="0" wp14:anchorId="78673DF0" wp14:editId="25AFC186">
            <wp:extent cx="5760720" cy="2536825"/>
            <wp:effectExtent l="0" t="0" r="0" b="0"/>
            <wp:docPr id="1548898157" name="Image 1" descr="Une image contenant ciel, capture d’écran, texte, plein a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898157" name="Image 1" descr="Une image contenant ciel, capture d’écran, texte, plein air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A2164" w14:textId="77777777" w:rsidR="00624E21" w:rsidRDefault="00624E21" w:rsidP="007D5FF9">
      <w:pPr>
        <w:pStyle w:val="Paragraphedeliste"/>
      </w:pPr>
    </w:p>
    <w:p w14:paraId="19A10744" w14:textId="13C726B2" w:rsidR="00624E21" w:rsidRDefault="00624E21" w:rsidP="007D5FF9">
      <w:pPr>
        <w:pStyle w:val="Paragraphedeliste"/>
      </w:pPr>
    </w:p>
    <w:p w14:paraId="3B0D759A" w14:textId="77777777" w:rsidR="00624E21" w:rsidRDefault="00624E21" w:rsidP="007D5FF9">
      <w:pPr>
        <w:pStyle w:val="Paragraphedeliste"/>
      </w:pPr>
    </w:p>
    <w:p w14:paraId="62DE64E3" w14:textId="77777777" w:rsidR="00624E21" w:rsidRDefault="00624E21" w:rsidP="007D5FF9">
      <w:pPr>
        <w:pStyle w:val="Paragraphedeliste"/>
      </w:pPr>
    </w:p>
    <w:p w14:paraId="5D5B50B1" w14:textId="2CFBEC64" w:rsidR="00624E21" w:rsidRDefault="00624E21" w:rsidP="007D5FF9">
      <w:pPr>
        <w:pStyle w:val="Paragraphedeliste"/>
      </w:pPr>
      <w:r>
        <w:t>Remplacement de la bouche au logement CO2 par une 10/40/</w:t>
      </w:r>
      <w:r w:rsidR="002370C0">
        <w:t>90</w:t>
      </w:r>
    </w:p>
    <w:p w14:paraId="3C051157" w14:textId="77777777" w:rsidR="00624E21" w:rsidRDefault="00624E21" w:rsidP="007D5FF9">
      <w:pPr>
        <w:pStyle w:val="Paragraphedeliste"/>
      </w:pPr>
    </w:p>
    <w:p w14:paraId="69EC3440" w14:textId="00449A41" w:rsidR="00624E21" w:rsidRDefault="00624E21" w:rsidP="007D5FF9">
      <w:pPr>
        <w:pStyle w:val="Paragraphedeliste"/>
      </w:pPr>
      <w:r w:rsidRPr="00624E21">
        <w:rPr>
          <w:noProof/>
        </w:rPr>
        <w:drawing>
          <wp:inline distT="0" distB="0" distL="0" distR="0" wp14:anchorId="7E8BB2A3" wp14:editId="6B88F5A5">
            <wp:extent cx="5760720" cy="446405"/>
            <wp:effectExtent l="0" t="0" r="0" b="0"/>
            <wp:docPr id="16636827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827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CE96" w14:textId="77777777" w:rsidR="00624E21" w:rsidRDefault="00624E21" w:rsidP="007D5FF9">
      <w:pPr>
        <w:pStyle w:val="Paragraphedeliste"/>
      </w:pPr>
    </w:p>
    <w:p w14:paraId="6CF9794D" w14:textId="164CBEA7" w:rsidR="00624E21" w:rsidRDefault="00624E21" w:rsidP="007D5FF9">
      <w:pPr>
        <w:pStyle w:val="Paragraphedeliste"/>
      </w:pPr>
      <w:r>
        <w:t>Logement C201 R+2 remplacements de la bouche cuisine 10/40/90</w:t>
      </w:r>
      <w:r w:rsidR="003B3506">
        <w:t xml:space="preserve"> </w:t>
      </w:r>
    </w:p>
    <w:p w14:paraId="6206141B" w14:textId="77777777" w:rsidR="00624E21" w:rsidRDefault="00624E21" w:rsidP="007D5FF9">
      <w:pPr>
        <w:pStyle w:val="Paragraphedeliste"/>
      </w:pPr>
    </w:p>
    <w:p w14:paraId="40570B69" w14:textId="143616E9" w:rsidR="00624E21" w:rsidRDefault="00624E21" w:rsidP="007D5FF9">
      <w:pPr>
        <w:pStyle w:val="Paragraphedeliste"/>
      </w:pPr>
      <w:r w:rsidRPr="00624E21">
        <w:rPr>
          <w:noProof/>
        </w:rPr>
        <w:drawing>
          <wp:inline distT="0" distB="0" distL="0" distR="0" wp14:anchorId="7A19B3CB" wp14:editId="169D789F">
            <wp:extent cx="5760720" cy="589915"/>
            <wp:effectExtent l="0" t="0" r="0" b="635"/>
            <wp:docPr id="13724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40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3F05A" w14:textId="77777777" w:rsidR="00624E21" w:rsidRDefault="00624E21" w:rsidP="007D5FF9">
      <w:pPr>
        <w:pStyle w:val="Paragraphedeliste"/>
      </w:pPr>
    </w:p>
    <w:p w14:paraId="14F78F69" w14:textId="2E0FA69B" w:rsidR="00624E21" w:rsidRDefault="00624E21" w:rsidP="007D5FF9">
      <w:pPr>
        <w:pStyle w:val="Paragraphedeliste"/>
      </w:pPr>
    </w:p>
    <w:p w14:paraId="6B5B97B5" w14:textId="2A35B25A" w:rsidR="00624E21" w:rsidRDefault="00624E21" w:rsidP="007D5FF9">
      <w:pPr>
        <w:pStyle w:val="Paragraphedeliste"/>
      </w:pPr>
      <w:r>
        <w:t xml:space="preserve">Reprendre les flexibles et prise de </w:t>
      </w:r>
      <w:r w:rsidR="0046159C">
        <w:t>pression à</w:t>
      </w:r>
      <w:r>
        <w:t xml:space="preserve"> la bouche SDB au logement C03 RDC </w:t>
      </w:r>
    </w:p>
    <w:p w14:paraId="49D89727" w14:textId="77777777" w:rsidR="00624E21" w:rsidRDefault="00624E21" w:rsidP="007D5FF9">
      <w:pPr>
        <w:pStyle w:val="Paragraphedeliste"/>
      </w:pPr>
    </w:p>
    <w:p w14:paraId="408011E9" w14:textId="20478E1F" w:rsidR="00624E21" w:rsidRDefault="0046159C" w:rsidP="007D5FF9">
      <w:pPr>
        <w:pStyle w:val="Paragraphedeliste"/>
      </w:pPr>
      <w:r w:rsidRPr="0046159C">
        <w:rPr>
          <w:noProof/>
        </w:rPr>
        <w:drawing>
          <wp:inline distT="0" distB="0" distL="0" distR="0" wp14:anchorId="74240D9B" wp14:editId="129513D7">
            <wp:extent cx="5760720" cy="511810"/>
            <wp:effectExtent l="0" t="0" r="0" b="2540"/>
            <wp:docPr id="6766866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68661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25B23" w14:textId="77777777" w:rsidR="0046159C" w:rsidRDefault="0046159C" w:rsidP="007D5FF9">
      <w:pPr>
        <w:pStyle w:val="Paragraphedeliste"/>
      </w:pPr>
    </w:p>
    <w:p w14:paraId="638AB101" w14:textId="08FDC48C" w:rsidR="0046159C" w:rsidRDefault="0046159C" w:rsidP="007D5FF9">
      <w:pPr>
        <w:pStyle w:val="Paragraphedeliste"/>
      </w:pPr>
      <w:r>
        <w:t xml:space="preserve">Logement C004 Reprendre le flexible et prise de pression a la bouche SDB </w:t>
      </w:r>
    </w:p>
    <w:p w14:paraId="7EC9145E" w14:textId="77777777" w:rsidR="0046159C" w:rsidRDefault="0046159C" w:rsidP="007D5FF9">
      <w:pPr>
        <w:pStyle w:val="Paragraphedeliste"/>
      </w:pPr>
    </w:p>
    <w:p w14:paraId="2CD5F458" w14:textId="2BBC469E" w:rsidR="0046159C" w:rsidRDefault="0046159C" w:rsidP="007D5FF9">
      <w:pPr>
        <w:pStyle w:val="Paragraphedeliste"/>
      </w:pPr>
      <w:r w:rsidRPr="0046159C">
        <w:rPr>
          <w:noProof/>
        </w:rPr>
        <w:drawing>
          <wp:inline distT="0" distB="0" distL="0" distR="0" wp14:anchorId="70EDE307" wp14:editId="0EB8024F">
            <wp:extent cx="5760720" cy="556260"/>
            <wp:effectExtent l="0" t="0" r="0" b="0"/>
            <wp:docPr id="8689015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0153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BA129" w14:textId="77777777" w:rsidR="0046159C" w:rsidRDefault="0046159C" w:rsidP="007D5FF9">
      <w:pPr>
        <w:pStyle w:val="Paragraphedeliste"/>
      </w:pPr>
    </w:p>
    <w:p w14:paraId="6C9C0EF6" w14:textId="4872B43E" w:rsidR="0046159C" w:rsidRDefault="0046159C" w:rsidP="007D5FF9">
      <w:pPr>
        <w:pStyle w:val="Paragraphedeliste"/>
      </w:pPr>
      <w:r>
        <w:t xml:space="preserve"> Logement C 201 Remplacement de la bouche cuisine 10/40/90 </w:t>
      </w:r>
    </w:p>
    <w:p w14:paraId="40EFA4DD" w14:textId="77777777" w:rsidR="0046159C" w:rsidRDefault="0046159C" w:rsidP="007D5FF9">
      <w:pPr>
        <w:pStyle w:val="Paragraphedeliste"/>
      </w:pPr>
    </w:p>
    <w:p w14:paraId="11C219F2" w14:textId="67F1A1CB" w:rsidR="0046159C" w:rsidRDefault="0046159C" w:rsidP="007D5FF9">
      <w:pPr>
        <w:pStyle w:val="Paragraphedeliste"/>
      </w:pPr>
      <w:r w:rsidRPr="0046159C">
        <w:rPr>
          <w:noProof/>
        </w:rPr>
        <w:drawing>
          <wp:inline distT="0" distB="0" distL="0" distR="0" wp14:anchorId="3BD8D0D3" wp14:editId="7AAA3060">
            <wp:extent cx="5760720" cy="535305"/>
            <wp:effectExtent l="0" t="0" r="0" b="0"/>
            <wp:docPr id="9345403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54039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615CD" w14:textId="77777777" w:rsidR="0046159C" w:rsidRDefault="0046159C" w:rsidP="007D5FF9">
      <w:pPr>
        <w:pStyle w:val="Paragraphedeliste"/>
      </w:pPr>
    </w:p>
    <w:p w14:paraId="4011EBFB" w14:textId="4B5C6629" w:rsidR="0046159C" w:rsidRDefault="0046159C" w:rsidP="007D5FF9">
      <w:pPr>
        <w:pStyle w:val="Paragraphedeliste"/>
      </w:pPr>
      <w:r>
        <w:t xml:space="preserve">Logement C 204 Remplacement de la bouche cuisine 10/40/90 </w:t>
      </w:r>
    </w:p>
    <w:p w14:paraId="62E4829B" w14:textId="4FDAD8A9" w:rsidR="0046159C" w:rsidRDefault="0046159C" w:rsidP="007D5FF9">
      <w:pPr>
        <w:pStyle w:val="Paragraphedeliste"/>
      </w:pPr>
      <w:r>
        <w:t>Reprendre le flexible et la pression SDB</w:t>
      </w:r>
    </w:p>
    <w:p w14:paraId="609DA920" w14:textId="7D05C9C0" w:rsidR="0046159C" w:rsidRDefault="0046159C" w:rsidP="007D5FF9">
      <w:pPr>
        <w:pStyle w:val="Paragraphedeliste"/>
      </w:pPr>
      <w:r w:rsidRPr="0046159C">
        <w:rPr>
          <w:noProof/>
        </w:rPr>
        <w:drawing>
          <wp:inline distT="0" distB="0" distL="0" distR="0" wp14:anchorId="6219B2F9" wp14:editId="0CED3E35">
            <wp:extent cx="5760720" cy="565785"/>
            <wp:effectExtent l="0" t="0" r="0" b="5715"/>
            <wp:docPr id="14959412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94129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91BA8" w14:textId="77777777" w:rsidR="0046159C" w:rsidRDefault="0046159C" w:rsidP="007D5FF9">
      <w:pPr>
        <w:pStyle w:val="Paragraphedeliste"/>
      </w:pPr>
    </w:p>
    <w:p w14:paraId="06556A08" w14:textId="4CB09CCD" w:rsidR="0046159C" w:rsidRDefault="0046159C" w:rsidP="007D5FF9">
      <w:pPr>
        <w:pStyle w:val="Paragraphedeliste"/>
      </w:pPr>
      <w:r>
        <w:t>Logement C 301 remplacement de la bouche cuisine 10/40/90</w:t>
      </w:r>
    </w:p>
    <w:p w14:paraId="2DA26C42" w14:textId="20365A89" w:rsidR="0046159C" w:rsidRDefault="0046159C" w:rsidP="007D5FF9">
      <w:pPr>
        <w:pStyle w:val="Paragraphedeliste"/>
      </w:pPr>
      <w:r w:rsidRPr="0046159C">
        <w:rPr>
          <w:noProof/>
        </w:rPr>
        <w:drawing>
          <wp:inline distT="0" distB="0" distL="0" distR="0" wp14:anchorId="603BF64F" wp14:editId="4BC82FA9">
            <wp:extent cx="5760720" cy="539750"/>
            <wp:effectExtent l="0" t="0" r="0" b="0"/>
            <wp:docPr id="19954989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9895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7CF35" w14:textId="77777777" w:rsidR="0046159C" w:rsidRDefault="0046159C" w:rsidP="007D5FF9">
      <w:pPr>
        <w:pStyle w:val="Paragraphedeliste"/>
      </w:pPr>
    </w:p>
    <w:p w14:paraId="69F8836B" w14:textId="29EC0EB5" w:rsidR="0046159C" w:rsidRDefault="00353B63" w:rsidP="00345423">
      <w:r>
        <w:t xml:space="preserve">                 </w:t>
      </w:r>
      <w:r w:rsidR="0046159C">
        <w:t>Logement C</w:t>
      </w:r>
      <w:r w:rsidR="000517F4">
        <w:t>303 reprendre</w:t>
      </w:r>
      <w:r w:rsidR="0046159C">
        <w:t xml:space="preserve"> le flexible de la SDB et prise de mesure en pression </w:t>
      </w:r>
    </w:p>
    <w:p w14:paraId="65B5ABF8" w14:textId="5330C4DA" w:rsidR="0046159C" w:rsidRDefault="00D04EC2" w:rsidP="00D162F0">
      <w:r w:rsidRPr="00D04EC2">
        <w:rPr>
          <w:noProof/>
        </w:rPr>
        <w:drawing>
          <wp:inline distT="0" distB="0" distL="0" distR="0" wp14:anchorId="44ED5B50" wp14:editId="21756C2B">
            <wp:extent cx="5760720" cy="563880"/>
            <wp:effectExtent l="0" t="0" r="0" b="7620"/>
            <wp:docPr id="19246488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64887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DCE0E" w14:textId="78A364A8" w:rsidR="00965A3D" w:rsidRDefault="00225D60" w:rsidP="007D5FF9">
      <w:pPr>
        <w:pStyle w:val="Paragraphedeliste"/>
      </w:pPr>
      <w:r>
        <w:lastRenderedPageBreak/>
        <w:t xml:space="preserve">Logement C304 contrôle de flexible prise de mesure la pression </w:t>
      </w:r>
    </w:p>
    <w:p w14:paraId="07B93DE8" w14:textId="23D231D0" w:rsidR="00965A3D" w:rsidRDefault="00965A3D" w:rsidP="00D162F0">
      <w:r w:rsidRPr="00965A3D">
        <w:drawing>
          <wp:inline distT="0" distB="0" distL="0" distR="0" wp14:anchorId="376901C8" wp14:editId="500325E9">
            <wp:extent cx="5760720" cy="652780"/>
            <wp:effectExtent l="0" t="0" r="0" b="0"/>
            <wp:docPr id="2868365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652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4B390" w14:textId="1B40E354" w:rsidR="00343AD3" w:rsidRDefault="005668FA" w:rsidP="007D5FF9">
      <w:pPr>
        <w:pStyle w:val="Paragraphedeliste"/>
      </w:pPr>
      <w:r>
        <w:t xml:space="preserve">Liste des contacts par logement </w:t>
      </w:r>
      <w:proofErr w:type="gramStart"/>
      <w:r>
        <w:t>a</w:t>
      </w:r>
      <w:proofErr w:type="gramEnd"/>
      <w:r>
        <w:t xml:space="preserve"> contacter </w:t>
      </w:r>
    </w:p>
    <w:p w14:paraId="579B1243" w14:textId="691F7929" w:rsidR="00D04EC2" w:rsidRDefault="00D04EC2" w:rsidP="007D5FF9">
      <w:pPr>
        <w:pStyle w:val="Paragraphedeliste"/>
      </w:pPr>
      <w:r w:rsidRPr="00D04EC2">
        <w:rPr>
          <w:noProof/>
        </w:rPr>
        <w:drawing>
          <wp:inline distT="0" distB="0" distL="0" distR="0" wp14:anchorId="44CBA217" wp14:editId="0FBFD4FF">
            <wp:extent cx="5760720" cy="4473575"/>
            <wp:effectExtent l="0" t="0" r="0" b="3175"/>
            <wp:docPr id="2070616295" name="Image 1" descr="Une image contenant cercle, haut-parleur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616295" name="Image 1" descr="Une image contenant cercle, haut-parleur, texte&#10;&#10;Le contenu généré par l’IA peut êtr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FCEE9" w14:textId="7C5E23FA" w:rsidR="00343AD3" w:rsidRDefault="00D02D68" w:rsidP="00D02D68">
      <w:r>
        <w:t xml:space="preserve">Liste des personnes à contacter pour chaque logement </w:t>
      </w:r>
    </w:p>
    <w:p w14:paraId="7200AD8F" w14:textId="77777777" w:rsidR="00343AD3" w:rsidRDefault="00343AD3" w:rsidP="007D5FF9">
      <w:pPr>
        <w:pStyle w:val="Paragraphedeliste"/>
      </w:pPr>
    </w:p>
    <w:p w14:paraId="2940484C" w14:textId="150E386E" w:rsidR="00343AD3" w:rsidRDefault="00343AD3" w:rsidP="007D5FF9">
      <w:pPr>
        <w:pStyle w:val="Paragraphedeliste"/>
      </w:pPr>
      <w:r w:rsidRPr="00343AD3">
        <w:rPr>
          <w:noProof/>
        </w:rPr>
        <w:lastRenderedPageBreak/>
        <w:drawing>
          <wp:inline distT="0" distB="0" distL="0" distR="0" wp14:anchorId="5D97A0C3" wp14:editId="4666DCCF">
            <wp:extent cx="6090699" cy="2973705"/>
            <wp:effectExtent l="0" t="0" r="5715" b="0"/>
            <wp:docPr id="714668354" name="Image 1" descr="Une image contenant texte, nombre, ligne, Parallè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668354" name="Image 1" descr="Une image contenant texte, nombre, ligne, Parallèl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57248" cy="320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3A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067627"/>
    <w:multiLevelType w:val="hybridMultilevel"/>
    <w:tmpl w:val="DEB0B56E"/>
    <w:lvl w:ilvl="0" w:tplc="F604983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858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FF9"/>
    <w:rsid w:val="000517F4"/>
    <w:rsid w:val="001653C0"/>
    <w:rsid w:val="00225D60"/>
    <w:rsid w:val="002370C0"/>
    <w:rsid w:val="00244F42"/>
    <w:rsid w:val="00263226"/>
    <w:rsid w:val="002D7679"/>
    <w:rsid w:val="002E3801"/>
    <w:rsid w:val="002F06A6"/>
    <w:rsid w:val="00331841"/>
    <w:rsid w:val="00343AD3"/>
    <w:rsid w:val="00345423"/>
    <w:rsid w:val="00353B63"/>
    <w:rsid w:val="00367895"/>
    <w:rsid w:val="003B3506"/>
    <w:rsid w:val="0046159C"/>
    <w:rsid w:val="005668FA"/>
    <w:rsid w:val="00624E21"/>
    <w:rsid w:val="007D5FF9"/>
    <w:rsid w:val="00965A3D"/>
    <w:rsid w:val="00A824EF"/>
    <w:rsid w:val="00CD09D7"/>
    <w:rsid w:val="00CD2E6D"/>
    <w:rsid w:val="00D02D68"/>
    <w:rsid w:val="00D04EC2"/>
    <w:rsid w:val="00D162F0"/>
    <w:rsid w:val="00E02145"/>
    <w:rsid w:val="00F5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24A84"/>
  <w15:chartTrackingRefBased/>
  <w15:docId w15:val="{E48267A6-A323-4DAA-AEFE-A4E89614C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D5F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D5F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D5F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D5F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D5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D5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D5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D5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D5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D5F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D5F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D5F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D5FF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D5FF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D5FF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D5FF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D5FF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D5FF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D5F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5F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D5F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D5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D5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D5FF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D5FF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D5FF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D5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D5FF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D5FF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ustomXml" Target="../customXml/item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C646566F94DC488C6E453E050B21F2" ma:contentTypeVersion="17" ma:contentTypeDescription="Crée un document." ma:contentTypeScope="" ma:versionID="47978f94700599b885beb2d101a7a336">
  <xsd:schema xmlns:xsd="http://www.w3.org/2001/XMLSchema" xmlns:xs="http://www.w3.org/2001/XMLSchema" xmlns:p="http://schemas.microsoft.com/office/2006/metadata/properties" xmlns:ns2="020526f6-4830-4813-83d7-f4597769771b" xmlns:ns3="27a5e188-42b4-4aa6-971e-5dd947dd245e" targetNamespace="http://schemas.microsoft.com/office/2006/metadata/properties" ma:root="true" ma:fieldsID="250e1331dc84820eaa9bb5c6e82ea9ca" ns2:_="" ns3:_="">
    <xsd:import namespace="020526f6-4830-4813-83d7-f4597769771b"/>
    <xsd:import namespace="27a5e188-42b4-4aa6-971e-5dd947dd24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Acc_x00e8_s_x00e0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0526f6-4830-4813-83d7-f459776977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Balises d’images" ma:readOnly="false" ma:fieldId="{5cf76f15-5ced-4ddc-b409-7134ff3c332f}" ma:taxonomyMulti="true" ma:sspId="c4cfd613-500d-453e-93cb-e147a217df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cc_x00e8_s_x00e0_" ma:index="23" nillable="true" ma:displayName="Accès à" ma:format="Dropdown" ma:list="UserInfo" ma:SharePointGroup="0" ma:internalName="Acc_x00e8_s_x00e0_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5e188-42b4-4aa6-971e-5dd947dd245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7da7c979-1bb3-45f5-ac0a-52dff1eb300d}" ma:internalName="TaxCatchAll" ma:showField="CatchAllData" ma:web="27a5e188-42b4-4aa6-971e-5dd947dd24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0526f6-4830-4813-83d7-f4597769771b">
      <Terms xmlns="http://schemas.microsoft.com/office/infopath/2007/PartnerControls"/>
    </lcf76f155ced4ddcb4097134ff3c332f>
    <TaxCatchAll xmlns="27a5e188-42b4-4aa6-971e-5dd947dd245e" xsi:nil="true"/>
    <Acc_x00e8_s_x00e0_ xmlns="020526f6-4830-4813-83d7-f4597769771b">
      <UserInfo>
        <DisplayName/>
        <AccountId xsi:nil="true"/>
        <AccountType/>
      </UserInfo>
    </Acc_x00e8_s_x00e0_>
  </documentManagement>
</p:properties>
</file>

<file path=customXml/itemProps1.xml><?xml version="1.0" encoding="utf-8"?>
<ds:datastoreItem xmlns:ds="http://schemas.openxmlformats.org/officeDocument/2006/customXml" ds:itemID="{2C8EBCD0-F389-4483-B982-829A9DDCD6BA}"/>
</file>

<file path=customXml/itemProps2.xml><?xml version="1.0" encoding="utf-8"?>
<ds:datastoreItem xmlns:ds="http://schemas.openxmlformats.org/officeDocument/2006/customXml" ds:itemID="{166E2FFF-90A4-46A7-BF19-423D6B8C84BD}"/>
</file>

<file path=customXml/itemProps3.xml><?xml version="1.0" encoding="utf-8"?>
<ds:datastoreItem xmlns:ds="http://schemas.openxmlformats.org/officeDocument/2006/customXml" ds:itemID="{006FAC8C-A524-4406-B0A4-A8FE7E0C302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172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Fernandes</dc:creator>
  <cp:keywords/>
  <dc:description/>
  <cp:lastModifiedBy>Jean Fernandes</cp:lastModifiedBy>
  <cp:revision>20</cp:revision>
  <dcterms:created xsi:type="dcterms:W3CDTF">2025-12-16T06:45:00Z</dcterms:created>
  <dcterms:modified xsi:type="dcterms:W3CDTF">2025-12-16T15:17:00Z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0x0101003FC646566F94DC488C6E453E050B21F2</vt:lpwstr>
  </property>
</Properties>
</file>